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南银理财珠联璧合鑫逸稳两年171期封闭式公募人民币理财产品（NYXY000911）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11,317,951.75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